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Greetings from The Wesley Foundation,</w:t>
      </w:r>
    </w:p>
    <w:p w:rsidR="00000000" w:rsidDel="00000000" w:rsidP="00000000" w:rsidRDefault="00000000" w:rsidRPr="00000000" w14:paraId="00000001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We are excited that you have chosen our building for your event.</w:t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Here are a few things to remember: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No alcohol is to be present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No smoking inside the building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Please return all furniture to its original location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32 white chairs and 8 long white tables are to be left out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The remaining chairs are to be out in the area to the left of the stage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Any other tables are to be put in the closet to the right of the stage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Please clean the rooms to the standard cleanliness it was when arriving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You are to use your own paper products and none of Wesley’s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Do not touch the thermostats located in the building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Take all garbage generated by your event with you and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Bathrooms are located in the hallway</w:t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If you do not return the building that way it was when arriving you will lose the $50 cleaning deposit. </w:t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6"/>
          <w:szCs w:val="26"/>
          <w:u w:val="singl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If you have any questions or need any assistance please contact the facilities manager, Katlyn Griffis, at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731.693.3923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or the Director, Amanda Crice, at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270.978.1372.</w:t>
      </w:r>
    </w:p>
    <w:p w:rsidR="00000000" w:rsidDel="00000000" w:rsidP="00000000" w:rsidRDefault="00000000" w:rsidRPr="00000000" w14:paraId="00000013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Thank you and have a blessed event,</w:t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 xml:space="preserve">The Wesley Foundation</w:t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</w:rPr>
        <mc:AlternateContent>
          <mc:Choice Requires="wpg">
            <w:drawing>
              <wp:inline distB="114300" distT="114300" distL="114300" distR="114300">
                <wp:extent cx="5943600" cy="499522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38075" y="47625"/>
                          <a:ext cx="5943600" cy="4995222"/>
                          <a:chOff x="-138075" y="47625"/>
                          <a:chExt cx="9043950" cy="72676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753075" y="1038225"/>
                            <a:ext cx="16572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5410275" y="1038225"/>
                            <a:ext cx="16572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 rot="5400000">
                            <a:off x="2705025" y="1371675"/>
                            <a:ext cx="13812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 rot="5400000">
                            <a:off x="6700800" y="1414575"/>
                            <a:ext cx="14670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 rot="5400000">
                            <a:off x="-138075" y="1585950"/>
                            <a:ext cx="14478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 rot="5400000">
                            <a:off x="-4725" y="2995650"/>
                            <a:ext cx="11811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 rot="5400000">
                            <a:off x="6829500" y="2752875"/>
                            <a:ext cx="12096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9" name="Shape 9"/>
                        <wps:spPr>
                          <a:xfrm rot="5400000">
                            <a:off x="2766975" y="2690925"/>
                            <a:ext cx="1257300" cy="71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" y="47625"/>
                            <a:ext cx="0" cy="533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" y="5010150"/>
                            <a:ext cx="9600" cy="790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76200" y="3257550"/>
                            <a:ext cx="0" cy="981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3933675" y="7020000"/>
                            <a:ext cx="3133800" cy="295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8763000" y="219075"/>
                            <a:ext cx="9600" cy="657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7820025" y="133350"/>
                            <a:ext cx="6096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7067475" y="7115175"/>
                            <a:ext cx="914400" cy="200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3038475" y="7115175"/>
                            <a:ext cx="914400" cy="200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5029200" y="6972300"/>
                            <a:ext cx="714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Stage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9" name="Shape 19"/>
                        <wps:spPr>
                          <a:xfrm rot="5400000">
                            <a:off x="-57150" y="142875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door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0" name="Shape 20"/>
                        <wps:spPr>
                          <a:xfrm rot="5400000">
                            <a:off x="-18975" y="523395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door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1" name="Shape 21"/>
                        <wps:spPr>
                          <a:xfrm rot="-5400000">
                            <a:off x="8296275" y="376275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door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4995750" y="1828800"/>
                            <a:ext cx="781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Tables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99522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9952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